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B3EC" w14:textId="77777777" w:rsidR="00CF1852" w:rsidRDefault="00CF1852" w:rsidP="00C247D8">
      <w:pPr>
        <w:pStyle w:val="Ingenmellomrom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68F3E80" w14:textId="6C1C3B0F" w:rsidR="00C813F7" w:rsidRDefault="00CF1852" w:rsidP="00C247D8">
      <w:pPr>
        <w:pStyle w:val="Ingenmellomrom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Årsmøte</w:t>
      </w:r>
      <w:r w:rsidR="00513BBD">
        <w:rPr>
          <w:rFonts w:ascii="Calibri" w:hAnsi="Calibri" w:cs="Calibri"/>
          <w:b/>
          <w:sz w:val="32"/>
          <w:szCs w:val="32"/>
        </w:rPr>
        <w:t xml:space="preserve"> </w:t>
      </w:r>
      <w:r w:rsidR="00633B6A">
        <w:rPr>
          <w:rFonts w:ascii="Calibri" w:hAnsi="Calibri" w:cs="Calibri"/>
          <w:b/>
          <w:sz w:val="32"/>
          <w:szCs w:val="32"/>
        </w:rPr>
        <w:t>2020</w:t>
      </w:r>
    </w:p>
    <w:p w14:paraId="005D7F35" w14:textId="77777777" w:rsidR="00CF1852" w:rsidRDefault="00CF1852" w:rsidP="00C247D8">
      <w:pPr>
        <w:pStyle w:val="Ingenmellomrom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1DE5CB67" w14:textId="77777777" w:rsidR="00CF1852" w:rsidRDefault="00CF1852" w:rsidP="00C247D8">
      <w:pPr>
        <w:pStyle w:val="Ingenmellomrom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13B8FC46" w14:textId="19BF1F86" w:rsidR="00CF1852" w:rsidRPr="004E7B96" w:rsidRDefault="00941398" w:rsidP="00C247D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Møte på </w:t>
      </w:r>
      <w:r w:rsidR="00DF1ACA">
        <w:rPr>
          <w:rFonts w:ascii="Calibri" w:hAnsi="Calibri" w:cs="Calibri"/>
          <w:b/>
          <w:bCs/>
          <w:sz w:val="32"/>
          <w:szCs w:val="32"/>
        </w:rPr>
        <w:t>«T</w:t>
      </w:r>
      <w:r>
        <w:rPr>
          <w:rFonts w:ascii="Calibri" w:hAnsi="Calibri" w:cs="Calibri"/>
          <w:b/>
          <w:bCs/>
          <w:sz w:val="32"/>
          <w:szCs w:val="32"/>
        </w:rPr>
        <w:t>eams</w:t>
      </w:r>
      <w:r w:rsidR="00DF1ACA">
        <w:rPr>
          <w:rFonts w:ascii="Calibri" w:hAnsi="Calibri" w:cs="Calibri"/>
          <w:b/>
          <w:bCs/>
          <w:sz w:val="32"/>
          <w:szCs w:val="32"/>
        </w:rPr>
        <w:t>»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33B6A">
        <w:rPr>
          <w:rFonts w:ascii="Calibri" w:hAnsi="Calibri" w:cs="Calibri"/>
          <w:b/>
          <w:bCs/>
          <w:sz w:val="32"/>
          <w:szCs w:val="32"/>
        </w:rPr>
        <w:t>onsdag 2. desember kl. 9.00</w:t>
      </w:r>
    </w:p>
    <w:p w14:paraId="3AB2C0BA" w14:textId="77777777" w:rsidR="00CF1852" w:rsidRPr="004E7B96" w:rsidRDefault="00CF1852" w:rsidP="00C247D8">
      <w:pPr>
        <w:pStyle w:val="Ingenmellomrom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6987B5B" w14:textId="77777777" w:rsidR="00CF1852" w:rsidRDefault="00CF1852" w:rsidP="00C247D8">
      <w:pPr>
        <w:pStyle w:val="Ingenmellomrom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52C13F74" w14:textId="77777777" w:rsidR="00CF1852" w:rsidRPr="00C813F7" w:rsidRDefault="00CF1852" w:rsidP="00C247D8">
      <w:pPr>
        <w:pStyle w:val="Ingenmellomrom"/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Saksliste:</w:t>
      </w:r>
    </w:p>
    <w:p w14:paraId="194CC7ED" w14:textId="62A9CB25" w:rsidR="006F200B" w:rsidRDefault="006F200B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Kontroll av stemmeberettigete  </w:t>
      </w:r>
    </w:p>
    <w:p w14:paraId="26E341A7" w14:textId="12912668" w:rsidR="00426784" w:rsidRDefault="004C7986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B3D99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medlemsbedrifter representert.</w:t>
      </w:r>
    </w:p>
    <w:p w14:paraId="657B0CEA" w14:textId="77777777" w:rsidR="00CF1257" w:rsidRDefault="00CF1257" w:rsidP="00C247D8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518A87C4" w14:textId="5B5FB70C" w:rsidR="005658F1" w:rsidRDefault="00CF1852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Årsmelding</w:t>
      </w:r>
    </w:p>
    <w:p w14:paraId="01FE380E" w14:textId="14AC63CA" w:rsidR="004C7986" w:rsidRDefault="004C7986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Ingen kommentarer</w:t>
      </w:r>
    </w:p>
    <w:p w14:paraId="347CFB8C" w14:textId="39FF69A9" w:rsidR="004C7986" w:rsidRPr="00CF1257" w:rsidRDefault="002E17A8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  <w:b/>
          <w:bCs/>
        </w:rPr>
      </w:pPr>
      <w:r w:rsidRPr="002E17A8">
        <w:rPr>
          <w:rFonts w:ascii="Calibri" w:hAnsi="Calibri" w:cs="Calibri"/>
          <w:b/>
          <w:bCs/>
        </w:rPr>
        <w:t xml:space="preserve">Vedtak: </w:t>
      </w:r>
      <w:r w:rsidR="00BA69BC">
        <w:rPr>
          <w:rFonts w:ascii="Calibri" w:hAnsi="Calibri" w:cs="Calibri"/>
        </w:rPr>
        <w:t>Årsmelding tas til etter</w:t>
      </w:r>
      <w:r w:rsidR="00AE79A6">
        <w:rPr>
          <w:rFonts w:ascii="Calibri" w:hAnsi="Calibri" w:cs="Calibri"/>
        </w:rPr>
        <w:t>r</w:t>
      </w:r>
      <w:r w:rsidR="00BA69BC">
        <w:rPr>
          <w:rFonts w:ascii="Calibri" w:hAnsi="Calibri" w:cs="Calibri"/>
        </w:rPr>
        <w:t>etning.</w:t>
      </w:r>
    </w:p>
    <w:p w14:paraId="16854ABE" w14:textId="77777777" w:rsidR="00CF1257" w:rsidRPr="002E17A8" w:rsidRDefault="00CF1257" w:rsidP="00C247D8">
      <w:pPr>
        <w:pStyle w:val="Ingenmellomrom"/>
        <w:spacing w:line="360" w:lineRule="auto"/>
        <w:ind w:left="1440"/>
        <w:rPr>
          <w:rFonts w:ascii="Calibri" w:hAnsi="Calibri" w:cs="Calibri"/>
          <w:b/>
          <w:bCs/>
        </w:rPr>
      </w:pPr>
    </w:p>
    <w:p w14:paraId="319E8C04" w14:textId="1806BAE5" w:rsidR="00CF1852" w:rsidRDefault="005658F1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Årskontingent</w:t>
      </w:r>
      <w:r w:rsidR="00CF1852">
        <w:rPr>
          <w:rFonts w:ascii="Calibri" w:hAnsi="Calibri" w:cs="Calibri"/>
        </w:rPr>
        <w:t xml:space="preserve"> </w:t>
      </w:r>
    </w:p>
    <w:p w14:paraId="553CAF2B" w14:textId="627F71AB" w:rsidR="00AE79A6" w:rsidRDefault="00AE79A6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Ingen innvendinger</w:t>
      </w:r>
    </w:p>
    <w:p w14:paraId="4E388E14" w14:textId="44990B68" w:rsidR="00AE79A6" w:rsidRDefault="00AE79A6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86497F" w:rsidRPr="00D84A4E">
        <w:rPr>
          <w:rFonts w:ascii="Calibri" w:hAnsi="Calibri" w:cs="Calibri"/>
        </w:rPr>
        <w:t>Vedtatt</w:t>
      </w:r>
    </w:p>
    <w:p w14:paraId="3E576661" w14:textId="77777777" w:rsidR="00CF1257" w:rsidRDefault="00CF1257" w:rsidP="00C247D8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2A6E42C8" w14:textId="55C2EBB0" w:rsidR="000A424D" w:rsidRDefault="00CF1852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Regnskap</w:t>
      </w:r>
    </w:p>
    <w:p w14:paraId="31D89029" w14:textId="629A9D36" w:rsidR="0086497F" w:rsidRDefault="00620DFB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Kasserer legger frem regnskap</w:t>
      </w:r>
    </w:p>
    <w:p w14:paraId="608E119B" w14:textId="508496C8" w:rsidR="00D84A4E" w:rsidRDefault="00D84A4E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Ingen kommentarer</w:t>
      </w:r>
    </w:p>
    <w:p w14:paraId="09994EB3" w14:textId="030ED9D1" w:rsidR="00D84A4E" w:rsidRDefault="00D84A4E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 w:rsidR="00CF1257">
        <w:rPr>
          <w:rFonts w:ascii="Calibri" w:hAnsi="Calibri" w:cs="Calibri"/>
        </w:rPr>
        <w:t>Regnskap godkjent</w:t>
      </w:r>
    </w:p>
    <w:p w14:paraId="6BC6CC50" w14:textId="77777777" w:rsidR="00CF1257" w:rsidRDefault="00CF1257" w:rsidP="00C247D8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6304B783" w14:textId="3903697D" w:rsidR="00970591" w:rsidRDefault="000A424D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CF1852">
        <w:rPr>
          <w:rFonts w:ascii="Calibri" w:hAnsi="Calibri" w:cs="Calibri"/>
        </w:rPr>
        <w:t>evisjons</w:t>
      </w:r>
      <w:r>
        <w:rPr>
          <w:rFonts w:ascii="Calibri" w:hAnsi="Calibri" w:cs="Calibri"/>
        </w:rPr>
        <w:t xml:space="preserve"> </w:t>
      </w:r>
      <w:r w:rsidR="00CF1852">
        <w:rPr>
          <w:rFonts w:ascii="Calibri" w:hAnsi="Calibri" w:cs="Calibri"/>
        </w:rPr>
        <w:t>beretning</w:t>
      </w:r>
    </w:p>
    <w:p w14:paraId="448F7E8B" w14:textId="77777777" w:rsidR="00CF1257" w:rsidRDefault="00CF1257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Kasserer legger frem regnskap</w:t>
      </w:r>
    </w:p>
    <w:p w14:paraId="4FF6742F" w14:textId="77777777" w:rsidR="00CF1257" w:rsidRDefault="00CF1257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Ingen kommentarer</w:t>
      </w:r>
    </w:p>
    <w:p w14:paraId="3CD4192C" w14:textId="1FC24F2E" w:rsidR="00CF1257" w:rsidRDefault="00CF1257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Vedtak: </w:t>
      </w:r>
      <w:r>
        <w:rPr>
          <w:rFonts w:ascii="Calibri" w:hAnsi="Calibri" w:cs="Calibri"/>
        </w:rPr>
        <w:t>Re</w:t>
      </w:r>
      <w:r w:rsidR="00612871">
        <w:rPr>
          <w:rFonts w:ascii="Calibri" w:hAnsi="Calibri" w:cs="Calibri"/>
        </w:rPr>
        <w:t>visjonsberetning</w:t>
      </w:r>
      <w:r>
        <w:rPr>
          <w:rFonts w:ascii="Calibri" w:hAnsi="Calibri" w:cs="Calibri"/>
        </w:rPr>
        <w:t xml:space="preserve"> godkjent</w:t>
      </w:r>
    </w:p>
    <w:p w14:paraId="52F2B826" w14:textId="77777777" w:rsidR="00CF1257" w:rsidRDefault="00CF1257" w:rsidP="00C247D8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47011A05" w14:textId="3CAB627F" w:rsidR="00CF1852" w:rsidRDefault="00970591" w:rsidP="00C247D8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Budsjett</w:t>
      </w:r>
      <w:r w:rsidR="00CF1852">
        <w:rPr>
          <w:rFonts w:ascii="Calibri" w:hAnsi="Calibri" w:cs="Calibri"/>
        </w:rPr>
        <w:t xml:space="preserve"> </w:t>
      </w:r>
    </w:p>
    <w:p w14:paraId="022FBE3C" w14:textId="77777777" w:rsidR="00C247D8" w:rsidRPr="004D7015" w:rsidRDefault="00C247D8" w:rsidP="00C247D8">
      <w:pPr>
        <w:pStyle w:val="Listeavsnit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015">
        <w:rPr>
          <w:rFonts w:ascii="Times New Roman" w:hAnsi="Times New Roman" w:cs="Times New Roman"/>
          <w:sz w:val="24"/>
          <w:szCs w:val="24"/>
        </w:rPr>
        <w:t>Kasserer legger frem styrets forslag til budsjett.</w:t>
      </w:r>
    </w:p>
    <w:p w14:paraId="15EE74C9" w14:textId="61DF09CF" w:rsidR="00CF1257" w:rsidRPr="00C247D8" w:rsidRDefault="00C247D8" w:rsidP="00C247D8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596368">
        <w:rPr>
          <w:b/>
          <w:bCs/>
        </w:rPr>
        <w:t>Vedtak:</w:t>
      </w:r>
      <w:r>
        <w:rPr>
          <w:b/>
          <w:bCs/>
        </w:rPr>
        <w:t xml:space="preserve"> </w:t>
      </w:r>
      <w:r>
        <w:t>Styrets forslag til budsjett enstemmig vedtatt</w:t>
      </w:r>
    </w:p>
    <w:p w14:paraId="44882F6D" w14:textId="77777777" w:rsidR="00C247D8" w:rsidRDefault="00C247D8" w:rsidP="004D7015">
      <w:pPr>
        <w:pStyle w:val="Ingenmellomrom"/>
        <w:spacing w:line="360" w:lineRule="auto"/>
        <w:ind w:left="720"/>
        <w:rPr>
          <w:rFonts w:ascii="Calibri" w:hAnsi="Calibri" w:cs="Calibri"/>
        </w:rPr>
      </w:pPr>
    </w:p>
    <w:p w14:paraId="10500E35" w14:textId="4F60640A" w:rsidR="008166BC" w:rsidRDefault="008166BC" w:rsidP="004D7015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Styrets honorar </w:t>
      </w:r>
    </w:p>
    <w:p w14:paraId="25ED9A81" w14:textId="77777777" w:rsidR="004D7015" w:rsidRDefault="004D7015" w:rsidP="004D7015">
      <w:pPr>
        <w:pStyle w:val="Listeavsnit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015">
        <w:rPr>
          <w:rFonts w:ascii="Times New Roman" w:hAnsi="Times New Roman" w:cs="Times New Roman"/>
          <w:sz w:val="24"/>
          <w:szCs w:val="24"/>
        </w:rPr>
        <w:t>Styrets forslag til honorar er at de fortsatt er som før. Leder: kr 6000,- og øvrige styremedlemmer kr 4000,-</w:t>
      </w:r>
    </w:p>
    <w:p w14:paraId="4421E830" w14:textId="440243BE" w:rsidR="004D7015" w:rsidRPr="004D7015" w:rsidRDefault="004D7015" w:rsidP="004D7015">
      <w:pPr>
        <w:pStyle w:val="Listeavsnit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015">
        <w:rPr>
          <w:rFonts w:ascii="Times New Roman" w:hAnsi="Times New Roman" w:cs="Times New Roman"/>
          <w:b/>
          <w:bCs/>
          <w:sz w:val="24"/>
          <w:szCs w:val="24"/>
        </w:rPr>
        <w:t xml:space="preserve">Vedtak: </w:t>
      </w:r>
      <w:r w:rsidRPr="004D7015">
        <w:rPr>
          <w:rFonts w:ascii="Times New Roman" w:hAnsi="Times New Roman" w:cs="Times New Roman"/>
          <w:sz w:val="24"/>
          <w:szCs w:val="24"/>
        </w:rPr>
        <w:t>Styrets forslag enstemmig vedtatt.</w:t>
      </w:r>
    </w:p>
    <w:p w14:paraId="3FEAC4B3" w14:textId="77777777" w:rsidR="00C247D8" w:rsidRDefault="00C247D8" w:rsidP="004D7015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6A3DB94E" w14:textId="23DDB8D4" w:rsidR="00CF1852" w:rsidRDefault="004C1B49" w:rsidP="004D7015">
      <w:pPr>
        <w:pStyle w:val="Ingenmellomrom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På grunn av Covid-19 tar styret gjenvalg</w:t>
      </w:r>
      <w:r w:rsidR="0093762F">
        <w:rPr>
          <w:rFonts w:ascii="Calibri" w:hAnsi="Calibri" w:cs="Calibri"/>
        </w:rPr>
        <w:t>.</w:t>
      </w:r>
    </w:p>
    <w:p w14:paraId="233D6121" w14:textId="3A12F4B0" w:rsidR="00801DB6" w:rsidRDefault="0093762F" w:rsidP="00801DB6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Ingen </w:t>
      </w:r>
      <w:r w:rsidR="00EA304F">
        <w:rPr>
          <w:rFonts w:ascii="Calibri" w:hAnsi="Calibri" w:cs="Calibri"/>
        </w:rPr>
        <w:t>valg dette året</w:t>
      </w:r>
      <w:r w:rsidR="007474F4">
        <w:rPr>
          <w:rFonts w:ascii="Calibri" w:hAnsi="Calibri" w:cs="Calibri"/>
        </w:rPr>
        <w:t>.</w:t>
      </w:r>
    </w:p>
    <w:p w14:paraId="0441C6DA" w14:textId="128C4D36" w:rsidR="00372F2B" w:rsidRDefault="00372F2B" w:rsidP="00801DB6">
      <w:pPr>
        <w:pStyle w:val="Ingenmellomrom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Ingen kommentarer</w:t>
      </w:r>
    </w:p>
    <w:p w14:paraId="44F282DD" w14:textId="77777777" w:rsidR="007E7236" w:rsidRP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  <w:r>
        <w:t xml:space="preserve">Leder-Camilla Skappel Vidnes, på valg 2021 </w:t>
      </w:r>
    </w:p>
    <w:p w14:paraId="26934455" w14:textId="47B7A9A2" w:rsid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  <w:r>
        <w:t>Styremedlem - Tor Ragnar Johansen, på valg 202</w:t>
      </w:r>
      <w:r w:rsidR="00A05555">
        <w:t>0</w:t>
      </w:r>
      <w:r>
        <w:t xml:space="preserve"> </w:t>
      </w:r>
    </w:p>
    <w:p w14:paraId="7AB147DE" w14:textId="355178E8" w:rsid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  <w:r>
        <w:t>Styremedlem - Paul Andersen, på valg 202</w:t>
      </w:r>
      <w:r w:rsidR="00A05555">
        <w:t>0</w:t>
      </w:r>
    </w:p>
    <w:p w14:paraId="7E1F0B6D" w14:textId="77777777" w:rsid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  <w:r>
        <w:t xml:space="preserve">Styremedlem – Robert Kløven, på valg 2021 </w:t>
      </w:r>
    </w:p>
    <w:p w14:paraId="08065780" w14:textId="4A624CB6" w:rsid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  <w:r>
        <w:t>Varamedlem - Jimmy Tobiassen, på valg 20</w:t>
      </w:r>
      <w:r w:rsidR="00A05555">
        <w:t>20</w:t>
      </w:r>
    </w:p>
    <w:p w14:paraId="76578990" w14:textId="77777777" w:rsidR="007E7236" w:rsidRDefault="007E7236" w:rsidP="007E7236">
      <w:pPr>
        <w:pStyle w:val="Listeavsnitt"/>
        <w:numPr>
          <w:ilvl w:val="0"/>
          <w:numId w:val="4"/>
        </w:numPr>
        <w:tabs>
          <w:tab w:val="center" w:pos="4536"/>
        </w:tabs>
      </w:pPr>
    </w:p>
    <w:p w14:paraId="17453EC5" w14:textId="77777777" w:rsidR="007E7236" w:rsidRDefault="007E7236" w:rsidP="007E7236">
      <w:pPr>
        <w:pStyle w:val="Listeavsnitt"/>
        <w:numPr>
          <w:ilvl w:val="0"/>
          <w:numId w:val="4"/>
        </w:numPr>
      </w:pPr>
      <w:r>
        <w:t>Forslag til revisor:</w:t>
      </w:r>
    </w:p>
    <w:p w14:paraId="5685BCF1" w14:textId="440335B1" w:rsidR="007E7236" w:rsidRDefault="007E7236" w:rsidP="007E7236">
      <w:pPr>
        <w:pStyle w:val="Listeavsnitt"/>
        <w:numPr>
          <w:ilvl w:val="0"/>
          <w:numId w:val="4"/>
        </w:numPr>
      </w:pPr>
      <w:r>
        <w:t>Inger-Lill Fredriksen, Vest-Lofoten vgs.</w:t>
      </w:r>
    </w:p>
    <w:p w14:paraId="33641693" w14:textId="77777777" w:rsidR="007E7236" w:rsidRDefault="007E7236" w:rsidP="007E7236">
      <w:pPr>
        <w:pStyle w:val="Listeavsnitt"/>
        <w:numPr>
          <w:ilvl w:val="0"/>
          <w:numId w:val="4"/>
        </w:numPr>
      </w:pPr>
    </w:p>
    <w:p w14:paraId="48AB2559" w14:textId="28B64CA0" w:rsidR="007E7236" w:rsidRDefault="007E7236" w:rsidP="007E7236">
      <w:pPr>
        <w:pStyle w:val="Listeavsnitt"/>
        <w:numPr>
          <w:ilvl w:val="0"/>
          <w:numId w:val="4"/>
        </w:numPr>
      </w:pPr>
      <w:r>
        <w:t>Forslag til valgkomite:</w:t>
      </w:r>
    </w:p>
    <w:p w14:paraId="68C494CE" w14:textId="51D4D5B4" w:rsidR="007E7236" w:rsidRDefault="007E7236" w:rsidP="007E7236">
      <w:pPr>
        <w:pStyle w:val="Listeavsnitt"/>
        <w:numPr>
          <w:ilvl w:val="0"/>
          <w:numId w:val="4"/>
        </w:numPr>
      </w:pPr>
      <w:r>
        <w:t xml:space="preserve">Håvard Magnus Njåstad, Austevoll vgs. </w:t>
      </w:r>
    </w:p>
    <w:p w14:paraId="588D9BFE" w14:textId="6D173F04" w:rsidR="007E7236" w:rsidRDefault="007E7236" w:rsidP="007E7236">
      <w:pPr>
        <w:pStyle w:val="Listeavsnitt"/>
        <w:numPr>
          <w:ilvl w:val="0"/>
          <w:numId w:val="4"/>
        </w:numPr>
      </w:pPr>
      <w:r>
        <w:t xml:space="preserve">Marthin Sæther, Guri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vgs</w:t>
      </w:r>
      <w:proofErr w:type="spellEnd"/>
    </w:p>
    <w:p w14:paraId="571EE065" w14:textId="77777777" w:rsidR="00436CEC" w:rsidRDefault="00436CEC" w:rsidP="00436CEC">
      <w:pPr>
        <w:pStyle w:val="Ingenmellomrom"/>
        <w:spacing w:line="360" w:lineRule="auto"/>
        <w:ind w:left="1440"/>
        <w:rPr>
          <w:rFonts w:ascii="Calibri" w:hAnsi="Calibri" w:cs="Calibri"/>
        </w:rPr>
      </w:pPr>
    </w:p>
    <w:p w14:paraId="10B98CEB" w14:textId="23B5F852" w:rsidR="00AC6864" w:rsidRDefault="00AC6864" w:rsidP="00AC6864">
      <w:pPr>
        <w:pStyle w:val="Ingenmellomrom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Møtet hevet kl. 09.20</w:t>
      </w:r>
    </w:p>
    <w:p w14:paraId="5CFACC10" w14:textId="77777777" w:rsidR="00CF1852" w:rsidRDefault="00CF1852" w:rsidP="004D7015">
      <w:pPr>
        <w:pStyle w:val="Ingenmellomrom"/>
        <w:spacing w:line="360" w:lineRule="auto"/>
        <w:rPr>
          <w:rFonts w:ascii="Calibri" w:hAnsi="Calibri" w:cs="Calibri"/>
        </w:rPr>
      </w:pPr>
    </w:p>
    <w:p w14:paraId="1C735CC7" w14:textId="77777777" w:rsidR="00CF1852" w:rsidRDefault="00CF1852" w:rsidP="004D7015">
      <w:pPr>
        <w:pStyle w:val="Ingenmellomrom"/>
        <w:spacing w:line="360" w:lineRule="auto"/>
        <w:rPr>
          <w:rFonts w:ascii="Calibri" w:hAnsi="Calibri" w:cs="Calibri"/>
        </w:rPr>
      </w:pPr>
    </w:p>
    <w:p w14:paraId="142630E8" w14:textId="77777777" w:rsidR="00CF1852" w:rsidRDefault="00CF1852" w:rsidP="00C247D8">
      <w:pPr>
        <w:pStyle w:val="Ingenmellomrom"/>
        <w:spacing w:line="360" w:lineRule="auto"/>
        <w:rPr>
          <w:rFonts w:ascii="Calibri" w:hAnsi="Calibri" w:cs="Calibri"/>
        </w:rPr>
      </w:pPr>
    </w:p>
    <w:p w14:paraId="182EF1A6" w14:textId="77777777" w:rsidR="00CF1852" w:rsidRDefault="00CF1852" w:rsidP="00C247D8">
      <w:pPr>
        <w:pStyle w:val="Ingenmellomrom"/>
        <w:spacing w:line="360" w:lineRule="auto"/>
        <w:rPr>
          <w:rFonts w:ascii="Calibri" w:hAnsi="Calibri" w:cs="Calibri"/>
        </w:rPr>
      </w:pPr>
    </w:p>
    <w:p w14:paraId="5BF93E13" w14:textId="77777777" w:rsidR="00CF1852" w:rsidRDefault="00CF1852" w:rsidP="00C247D8">
      <w:pPr>
        <w:pStyle w:val="Ingenmellomrom"/>
        <w:spacing w:line="360" w:lineRule="auto"/>
        <w:rPr>
          <w:rFonts w:ascii="Calibri" w:hAnsi="Calibri" w:cs="Calibri"/>
        </w:rPr>
      </w:pPr>
    </w:p>
    <w:p w14:paraId="19570E43" w14:textId="77777777" w:rsidR="00436CEC" w:rsidRPr="00436CEC" w:rsidRDefault="00436CEC" w:rsidP="00436CEC">
      <w:pPr>
        <w:pStyle w:val="Ingenmellomrom"/>
        <w:spacing w:line="360" w:lineRule="auto"/>
        <w:rPr>
          <w:rFonts w:ascii="Calibri" w:hAnsi="Calibri" w:cs="Calibri"/>
        </w:rPr>
      </w:pPr>
      <w:r w:rsidRPr="00436CEC">
        <w:rPr>
          <w:rFonts w:ascii="Calibri" w:hAnsi="Calibri" w:cs="Calibri"/>
        </w:rPr>
        <w:t>Paul Andersen</w:t>
      </w:r>
    </w:p>
    <w:p w14:paraId="7663382B" w14:textId="3BCAD5D7" w:rsidR="00CF1852" w:rsidRDefault="00436CEC" w:rsidP="00436CEC">
      <w:pPr>
        <w:pStyle w:val="Ingenmellomrom"/>
        <w:spacing w:line="360" w:lineRule="auto"/>
        <w:rPr>
          <w:rFonts w:ascii="Calibri" w:hAnsi="Calibri" w:cs="Calibri"/>
        </w:rPr>
      </w:pPr>
      <w:r w:rsidRPr="00436CEC">
        <w:rPr>
          <w:rFonts w:ascii="Calibri" w:hAnsi="Calibri" w:cs="Calibri"/>
        </w:rPr>
        <w:t>Referent/ sekretær</w:t>
      </w:r>
    </w:p>
    <w:sectPr w:rsidR="00CF1852" w:rsidSect="00095B5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053B" w14:textId="77777777" w:rsidR="00A10901" w:rsidRDefault="00A10901" w:rsidP="00095B5D">
      <w:r>
        <w:separator/>
      </w:r>
    </w:p>
  </w:endnote>
  <w:endnote w:type="continuationSeparator" w:id="0">
    <w:p w14:paraId="022248CA" w14:textId="77777777" w:rsidR="00A10901" w:rsidRDefault="00A10901" w:rsidP="0009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9485" w14:textId="77777777" w:rsidR="00A10901" w:rsidRDefault="00A10901" w:rsidP="00095B5D">
      <w:r>
        <w:separator/>
      </w:r>
    </w:p>
  </w:footnote>
  <w:footnote w:type="continuationSeparator" w:id="0">
    <w:p w14:paraId="5C7D0B71" w14:textId="77777777" w:rsidR="00A10901" w:rsidRDefault="00A10901" w:rsidP="0009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4B56" w14:textId="77777777" w:rsidR="00095B5D" w:rsidRPr="00095B5D" w:rsidRDefault="00095B5D" w:rsidP="00970591">
    <w:pPr>
      <w:pStyle w:val="Topptekst"/>
      <w:rPr>
        <w:rFonts w:ascii="Times New Roman" w:hAnsi="Times New Roman" w:cs="Times New Roman"/>
        <w:b/>
        <w:bCs/>
        <w:sz w:val="32"/>
        <w:szCs w:val="32"/>
      </w:rPr>
    </w:pPr>
    <w:r w:rsidRPr="00095B5D">
      <w:rPr>
        <w:rFonts w:ascii="Times New Roman" w:hAnsi="Times New Roman" w:cs="Times New Roman"/>
        <w:b/>
        <w:bCs/>
        <w:noProof/>
        <w:sz w:val="32"/>
        <w:szCs w:val="32"/>
        <w:lang w:eastAsia="nb-NO"/>
      </w:rPr>
      <w:drawing>
        <wp:inline distT="0" distB="0" distL="0" distR="0" wp14:anchorId="14EAAD36" wp14:editId="0A03B3FB">
          <wp:extent cx="517525" cy="499110"/>
          <wp:effectExtent l="0" t="0" r="0" b="0"/>
          <wp:docPr id="7" name="Bilde 7" descr="DD0135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D0135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B5D">
      <w:rPr>
        <w:rFonts w:ascii="Times New Roman" w:hAnsi="Times New Roman" w:cs="Times New Roman"/>
        <w:b/>
        <w:bCs/>
        <w:sz w:val="32"/>
        <w:szCs w:val="32"/>
      </w:rPr>
      <w:t>Fiskeri- og sikkerhetsfaglig Forum (FosFor)</w:t>
    </w:r>
  </w:p>
  <w:p w14:paraId="191D06E0" w14:textId="77777777" w:rsidR="00095B5D" w:rsidRDefault="00095B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BA6"/>
    <w:multiLevelType w:val="hybridMultilevel"/>
    <w:tmpl w:val="144E6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769"/>
    <w:multiLevelType w:val="hybridMultilevel"/>
    <w:tmpl w:val="9432B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178A"/>
    <w:multiLevelType w:val="hybridMultilevel"/>
    <w:tmpl w:val="58C60C90"/>
    <w:lvl w:ilvl="0" w:tplc="2FB82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9608A"/>
    <w:multiLevelType w:val="hybridMultilevel"/>
    <w:tmpl w:val="E6C23A64"/>
    <w:lvl w:ilvl="0" w:tplc="E6481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5D"/>
    <w:rsid w:val="00014927"/>
    <w:rsid w:val="00095B5D"/>
    <w:rsid w:val="000A02CA"/>
    <w:rsid w:val="000A424D"/>
    <w:rsid w:val="00142EA1"/>
    <w:rsid w:val="0014703C"/>
    <w:rsid w:val="001870BA"/>
    <w:rsid w:val="00215AE2"/>
    <w:rsid w:val="002E17A8"/>
    <w:rsid w:val="00372F2B"/>
    <w:rsid w:val="00382826"/>
    <w:rsid w:val="00404A38"/>
    <w:rsid w:val="0042038F"/>
    <w:rsid w:val="00426784"/>
    <w:rsid w:val="0043266E"/>
    <w:rsid w:val="00436CEC"/>
    <w:rsid w:val="004C1B49"/>
    <w:rsid w:val="004C7986"/>
    <w:rsid w:val="004D1DF6"/>
    <w:rsid w:val="004D7015"/>
    <w:rsid w:val="004E7B96"/>
    <w:rsid w:val="00513BBD"/>
    <w:rsid w:val="00542F47"/>
    <w:rsid w:val="005658F1"/>
    <w:rsid w:val="00565C25"/>
    <w:rsid w:val="00591F33"/>
    <w:rsid w:val="00612871"/>
    <w:rsid w:val="00620DFB"/>
    <w:rsid w:val="00633B6A"/>
    <w:rsid w:val="006F200B"/>
    <w:rsid w:val="00727E09"/>
    <w:rsid w:val="007474F4"/>
    <w:rsid w:val="007B1853"/>
    <w:rsid w:val="007B7DEB"/>
    <w:rsid w:val="007D2FC4"/>
    <w:rsid w:val="007E7236"/>
    <w:rsid w:val="00801DB6"/>
    <w:rsid w:val="0081181D"/>
    <w:rsid w:val="008166BC"/>
    <w:rsid w:val="00841AE6"/>
    <w:rsid w:val="0084406E"/>
    <w:rsid w:val="00856180"/>
    <w:rsid w:val="0086497F"/>
    <w:rsid w:val="008C799B"/>
    <w:rsid w:val="008D2A33"/>
    <w:rsid w:val="008F4C2C"/>
    <w:rsid w:val="00904A6F"/>
    <w:rsid w:val="00907667"/>
    <w:rsid w:val="009137E1"/>
    <w:rsid w:val="009230C5"/>
    <w:rsid w:val="009265CF"/>
    <w:rsid w:val="0093762F"/>
    <w:rsid w:val="00941398"/>
    <w:rsid w:val="00970591"/>
    <w:rsid w:val="00A05555"/>
    <w:rsid w:val="00A10901"/>
    <w:rsid w:val="00A2635C"/>
    <w:rsid w:val="00A65BA9"/>
    <w:rsid w:val="00AC6864"/>
    <w:rsid w:val="00AE79A6"/>
    <w:rsid w:val="00AF3195"/>
    <w:rsid w:val="00B351B7"/>
    <w:rsid w:val="00B91954"/>
    <w:rsid w:val="00BA69BC"/>
    <w:rsid w:val="00C247D8"/>
    <w:rsid w:val="00C813F7"/>
    <w:rsid w:val="00CF1257"/>
    <w:rsid w:val="00CF1852"/>
    <w:rsid w:val="00D006A9"/>
    <w:rsid w:val="00D42FCF"/>
    <w:rsid w:val="00D84A4E"/>
    <w:rsid w:val="00DC6EC4"/>
    <w:rsid w:val="00DF0604"/>
    <w:rsid w:val="00DF1ACA"/>
    <w:rsid w:val="00DF257A"/>
    <w:rsid w:val="00E01B71"/>
    <w:rsid w:val="00E309FE"/>
    <w:rsid w:val="00E93221"/>
    <w:rsid w:val="00EA304F"/>
    <w:rsid w:val="00EB3D99"/>
    <w:rsid w:val="00EC5829"/>
    <w:rsid w:val="00E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DCC8A"/>
  <w15:chartTrackingRefBased/>
  <w15:docId w15:val="{0E2C9021-08A3-483D-BD08-7EAE857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1181D"/>
    <w:pPr>
      <w:spacing w:after="0" w:line="240" w:lineRule="auto"/>
    </w:pPr>
    <w:rPr>
      <w:rFonts w:ascii="Times New Roman" w:hAnsi="Times New Roman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95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95B5D"/>
  </w:style>
  <w:style w:type="paragraph" w:styleId="Bunntekst">
    <w:name w:val="footer"/>
    <w:basedOn w:val="Normal"/>
    <w:link w:val="BunntekstTegn"/>
    <w:uiPriority w:val="99"/>
    <w:unhideWhenUsed/>
    <w:rsid w:val="00095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95B5D"/>
  </w:style>
  <w:style w:type="table" w:styleId="Tabellrutenett">
    <w:name w:val="Table Grid"/>
    <w:basedOn w:val="Vanligtabell"/>
    <w:uiPriority w:val="39"/>
    <w:rsid w:val="0092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F0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42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Eliassen-Winje</dc:creator>
  <cp:keywords/>
  <dc:description/>
  <cp:lastModifiedBy>Paul Almar Andersen</cp:lastModifiedBy>
  <cp:revision>2</cp:revision>
  <cp:lastPrinted>2018-11-19T14:36:00Z</cp:lastPrinted>
  <dcterms:created xsi:type="dcterms:W3CDTF">2020-12-04T08:58:00Z</dcterms:created>
  <dcterms:modified xsi:type="dcterms:W3CDTF">2020-12-04T08:58:00Z</dcterms:modified>
</cp:coreProperties>
</file>